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0BD9" w14:textId="77777777" w:rsidR="00B92D70" w:rsidRPr="00B92D70" w:rsidRDefault="00B92D70" w:rsidP="00B92D70">
      <w:pPr>
        <w:ind w:left="567" w:right="333"/>
        <w:jc w:val="right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>Pachuca de Soto, Hidalgo, a ____ de ______________ del 20____.</w:t>
      </w:r>
    </w:p>
    <w:p w14:paraId="23786444" w14:textId="77777777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</w:p>
    <w:p w14:paraId="5CAB55C6" w14:textId="5046D0BA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 xml:space="preserve">Yo, ______________________________________________________________ en pleno goce de mis derechos y bajo protesta de decir la verdad, manifiesto lo siguiente: No </w:t>
      </w:r>
      <w:r w:rsidR="008677EF">
        <w:rPr>
          <w:rFonts w:ascii="Arial" w:hAnsi="Arial" w:cs="Arial"/>
          <w:sz w:val="20"/>
          <w:szCs w:val="20"/>
        </w:rPr>
        <w:t>t</w:t>
      </w:r>
      <w:r w:rsidRPr="00B92D70">
        <w:rPr>
          <w:rFonts w:ascii="Arial" w:hAnsi="Arial" w:cs="Arial"/>
          <w:sz w:val="20"/>
          <w:szCs w:val="20"/>
        </w:rPr>
        <w:t>ener relación personal, profesional, laboral o de negocios formales o informales con algún</w:t>
      </w:r>
      <w:r w:rsidR="00F33F45">
        <w:rPr>
          <w:rFonts w:ascii="Arial" w:hAnsi="Arial" w:cs="Arial"/>
          <w:sz w:val="20"/>
          <w:szCs w:val="20"/>
        </w:rPr>
        <w:t xml:space="preserve"> funcionario o empleado</w:t>
      </w:r>
      <w:r w:rsidRPr="00B92D70">
        <w:rPr>
          <w:rFonts w:ascii="Arial" w:hAnsi="Arial" w:cs="Arial"/>
          <w:sz w:val="20"/>
          <w:szCs w:val="20"/>
        </w:rPr>
        <w:t xml:space="preserve"> responsable de la selección y contrataciones </w:t>
      </w:r>
      <w:r>
        <w:rPr>
          <w:rFonts w:ascii="Arial" w:hAnsi="Arial" w:cs="Arial"/>
          <w:sz w:val="20"/>
          <w:szCs w:val="20"/>
        </w:rPr>
        <w:t>de la Universidad Autónoma del Estado de Hidalgo</w:t>
      </w:r>
      <w:r w:rsidR="008677EF">
        <w:rPr>
          <w:rFonts w:ascii="Arial" w:hAnsi="Arial" w:cs="Arial"/>
          <w:sz w:val="20"/>
          <w:szCs w:val="20"/>
        </w:rPr>
        <w:t xml:space="preserve"> </w:t>
      </w:r>
      <w:r w:rsidRPr="00B92D70">
        <w:rPr>
          <w:rFonts w:ascii="Arial" w:hAnsi="Arial" w:cs="Arial"/>
          <w:sz w:val="20"/>
          <w:szCs w:val="20"/>
        </w:rPr>
        <w:t>de la cual pueda obtener un beneficio; a la fecha de celebración del procedimiento de contratación.</w:t>
      </w:r>
    </w:p>
    <w:p w14:paraId="34067B4D" w14:textId="5BE23CAF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>No tengo ninguna situación de conflicto de interés directo o indirecto, real, potencial o evidente, incluyendo interés financiero, profesional, personal, familiar o de relación con un tercero, que pueda tener un interés comercial atribuido en obtener el acceso a cualquier información confidencial obtenida durante mi estadía laboral o un interés personal o familiar.</w:t>
      </w:r>
      <w:r w:rsidR="008677EF">
        <w:rPr>
          <w:rFonts w:ascii="Arial" w:hAnsi="Arial" w:cs="Arial"/>
          <w:sz w:val="20"/>
          <w:szCs w:val="20"/>
        </w:rPr>
        <w:t xml:space="preserve"> </w:t>
      </w:r>
    </w:p>
    <w:p w14:paraId="77B501CD" w14:textId="593CD3BE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>Hago constar que me conduzco bajo los</w:t>
      </w:r>
      <w:bookmarkStart w:id="0" w:name="_GoBack"/>
      <w:bookmarkEnd w:id="0"/>
      <w:r w:rsidRPr="00B92D70">
        <w:rPr>
          <w:rFonts w:ascii="Arial" w:hAnsi="Arial" w:cs="Arial"/>
          <w:sz w:val="20"/>
          <w:szCs w:val="20"/>
        </w:rPr>
        <w:t xml:space="preserve"> estrictos principios éticos, generales, jurídicos y profesionales de bien común, justicia, transparencia, igualdad, respeto, legalidad, honradez, lealtad, eficiencia, imparcialidad, independencia, integridad, confidencialidad y competencia técnica. El cumplimiento de estos principios garantiza el adecuado desempeño de mis funciones, con estricto apego al </w:t>
      </w:r>
      <w:r w:rsidRPr="00205F90">
        <w:rPr>
          <w:rFonts w:ascii="Arial" w:hAnsi="Arial" w:cs="Arial"/>
          <w:color w:val="000000" w:themeColor="text1"/>
          <w:sz w:val="20"/>
          <w:szCs w:val="20"/>
        </w:rPr>
        <w:t>Código de Ética e Integridad del personal y el alumnado de la UAEH y al Código de Conducta de las autoridades y el personal de la UAEH</w:t>
      </w:r>
      <w:r w:rsidR="00356666" w:rsidRPr="00205F9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6130497" w14:textId="77777777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>Al advertir alguna situación de conflicto de interés real, potencial o evidente me veré obligado a comunicarlo al Órgano Interno de Control, a efecto de que se me excuse de conocer u opinar de cualquier actividad que me enfrente a un conflicto de interés.</w:t>
      </w:r>
    </w:p>
    <w:p w14:paraId="52A3FD14" w14:textId="77777777" w:rsidR="00B92D70" w:rsidRPr="00B92D70" w:rsidRDefault="00B92D70" w:rsidP="00B92D70">
      <w:pPr>
        <w:ind w:left="567" w:right="333"/>
        <w:jc w:val="both"/>
        <w:rPr>
          <w:rFonts w:ascii="Arial" w:hAnsi="Arial" w:cs="Arial"/>
          <w:sz w:val="20"/>
          <w:szCs w:val="20"/>
        </w:rPr>
      </w:pPr>
      <w:r w:rsidRPr="00B92D70">
        <w:rPr>
          <w:rFonts w:ascii="Arial" w:hAnsi="Arial" w:cs="Arial"/>
          <w:sz w:val="20"/>
          <w:szCs w:val="20"/>
        </w:rPr>
        <w:t>Manifiesto también tener conocimiento del contenido y alcance de las disposiciones establecidas en el artículo</w:t>
      </w:r>
      <w:r>
        <w:rPr>
          <w:rFonts w:ascii="Arial" w:hAnsi="Arial" w:cs="Arial"/>
          <w:sz w:val="20"/>
          <w:szCs w:val="20"/>
        </w:rPr>
        <w:t xml:space="preserve"> </w:t>
      </w:r>
      <w:r w:rsidRPr="00B92D70">
        <w:rPr>
          <w:rFonts w:ascii="Arial" w:hAnsi="Arial" w:cs="Arial"/>
          <w:sz w:val="20"/>
          <w:szCs w:val="20"/>
        </w:rPr>
        <w:t xml:space="preserve">49 fracción IX, 59 y del 65 al 72 de la Ley General de Responsabilidades Administrativas, y que conozco el significado de conflicto de interés en la celebración de cualquier procedimiento de contratación. </w:t>
      </w:r>
    </w:p>
    <w:p w14:paraId="6F09346D" w14:textId="77777777" w:rsidR="00356666" w:rsidRDefault="00356666" w:rsidP="00B92D70">
      <w:pPr>
        <w:spacing w:after="0" w:line="240" w:lineRule="auto"/>
        <w:ind w:right="1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64AB83" w14:textId="322275AD" w:rsidR="00B92D70" w:rsidRPr="00B92D70" w:rsidRDefault="00B92D70" w:rsidP="00B92D70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B92D70">
        <w:rPr>
          <w:rFonts w:ascii="Arial" w:hAnsi="Arial" w:cs="Arial"/>
          <w:b/>
          <w:bCs/>
          <w:color w:val="000000"/>
          <w:sz w:val="20"/>
          <w:szCs w:val="20"/>
        </w:rPr>
        <w:t>ATENTAMENTE</w:t>
      </w:r>
    </w:p>
    <w:p w14:paraId="0214860D" w14:textId="77777777" w:rsidR="00B92D70" w:rsidRDefault="00B92D70" w:rsidP="00B92D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6762CF" w14:textId="77777777" w:rsidR="00B92D70" w:rsidRDefault="00B92D70" w:rsidP="00B92D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4680FB" w14:textId="77777777" w:rsidR="00B92D70" w:rsidRDefault="00B92D70" w:rsidP="00B92D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CF0F99" w14:textId="77777777" w:rsidR="00B92D70" w:rsidRDefault="00B92D70" w:rsidP="00B92D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96486E" w14:textId="77777777" w:rsidR="00B92D70" w:rsidRPr="00B92D70" w:rsidRDefault="00B92D70" w:rsidP="00B92D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659AB9" w14:textId="77777777" w:rsidR="00B92D70" w:rsidRPr="00B92D70" w:rsidRDefault="00B92D70" w:rsidP="00B92D70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B92D70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14:paraId="1178C6E0" w14:textId="7D5E382E" w:rsidR="00866D4B" w:rsidRPr="008677EF" w:rsidRDefault="00B92D70" w:rsidP="008677EF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B92D70">
        <w:rPr>
          <w:rFonts w:ascii="Arial" w:hAnsi="Arial" w:cs="Arial"/>
          <w:b/>
          <w:bCs/>
          <w:color w:val="000000"/>
          <w:sz w:val="20"/>
          <w:szCs w:val="20"/>
        </w:rPr>
        <w:t>Nombre y firma de la persona aspirante</w:t>
      </w:r>
    </w:p>
    <w:sectPr w:rsidR="00866D4B" w:rsidRPr="00867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70"/>
    <w:rsid w:val="002040D6"/>
    <w:rsid w:val="00205F90"/>
    <w:rsid w:val="003102EF"/>
    <w:rsid w:val="00356666"/>
    <w:rsid w:val="00866D4B"/>
    <w:rsid w:val="008677EF"/>
    <w:rsid w:val="00B92D70"/>
    <w:rsid w:val="00F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D9AC"/>
  <w15:chartTrackingRefBased/>
  <w15:docId w15:val="{7932F206-5B60-45D5-A109-BFDB1E0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2D70"/>
    <w:pPr>
      <w:spacing w:after="200" w:line="276" w:lineRule="auto"/>
    </w:pPr>
    <w:rPr>
      <w:rFonts w:ascii="Calibri" w:eastAsia="Times New Roman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Proveedores UAEH</dc:creator>
  <cp:keywords/>
  <dc:description/>
  <cp:lastModifiedBy>Supervisión Patrimonial</cp:lastModifiedBy>
  <cp:revision>2</cp:revision>
  <dcterms:created xsi:type="dcterms:W3CDTF">2025-01-17T18:36:00Z</dcterms:created>
  <dcterms:modified xsi:type="dcterms:W3CDTF">2025-01-17T18:36:00Z</dcterms:modified>
</cp:coreProperties>
</file>