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Spec="center" w:tblpY="397"/>
        <w:tblW w:w="15392" w:type="dxa"/>
        <w:tblLook w:val="04A0" w:firstRow="1" w:lastRow="0" w:firstColumn="1" w:lastColumn="0" w:noHBand="0" w:noVBand="1"/>
      </w:tblPr>
      <w:tblGrid>
        <w:gridCol w:w="726"/>
        <w:gridCol w:w="2351"/>
        <w:gridCol w:w="3077"/>
        <w:gridCol w:w="1539"/>
        <w:gridCol w:w="1539"/>
        <w:gridCol w:w="1539"/>
        <w:gridCol w:w="1539"/>
        <w:gridCol w:w="1539"/>
        <w:gridCol w:w="1543"/>
      </w:tblGrid>
      <w:tr w:rsidR="005B59AE" w14:paraId="53486BCD" w14:textId="77777777" w:rsidTr="00857173">
        <w:trPr>
          <w:trHeight w:val="247"/>
        </w:trPr>
        <w:tc>
          <w:tcPr>
            <w:tcW w:w="3077" w:type="dxa"/>
            <w:gridSpan w:val="2"/>
            <w:shd w:val="clear" w:color="auto" w:fill="C00000"/>
            <w:vAlign w:val="center"/>
          </w:tcPr>
          <w:p w14:paraId="488262FD" w14:textId="77777777" w:rsidR="00A12438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</w:rPr>
              <w:t>NIVEL DE OPERATIVIDAD</w:t>
            </w:r>
          </w:p>
        </w:tc>
        <w:tc>
          <w:tcPr>
            <w:tcW w:w="12315" w:type="dxa"/>
            <w:gridSpan w:val="7"/>
            <w:shd w:val="clear" w:color="auto" w:fill="C00000"/>
            <w:vAlign w:val="center"/>
          </w:tcPr>
          <w:p w14:paraId="4D1C5728" w14:textId="77777777" w:rsidR="00A12438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</w:rPr>
              <w:t>NOMBRE PROPUESTO</w:t>
            </w:r>
          </w:p>
        </w:tc>
      </w:tr>
      <w:tr w:rsidR="005B59AE" w14:paraId="4EEB0FFA" w14:textId="77777777" w:rsidTr="00857173">
        <w:trPr>
          <w:trHeight w:val="314"/>
        </w:trPr>
        <w:tc>
          <w:tcPr>
            <w:tcW w:w="3077" w:type="dxa"/>
            <w:gridSpan w:val="2"/>
            <w:vAlign w:val="center"/>
          </w:tcPr>
          <w:p w14:paraId="1C5C823F" w14:textId="6734658C" w:rsidR="005B59AE" w:rsidRPr="00993817" w:rsidRDefault="00A463BD" w:rsidP="008571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817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</w:p>
        </w:tc>
        <w:tc>
          <w:tcPr>
            <w:tcW w:w="12315" w:type="dxa"/>
            <w:gridSpan w:val="7"/>
            <w:vAlign w:val="center"/>
          </w:tcPr>
          <w:p w14:paraId="23FD7E82" w14:textId="56A5200C" w:rsidR="005B59AE" w:rsidRPr="007B3D18" w:rsidRDefault="00A616E4" w:rsidP="00857173">
            <w:pPr>
              <w:jc w:val="center"/>
              <w:rPr>
                <w:rFonts w:ascii="Arial" w:hAnsi="Arial" w:cs="Arial"/>
                <w:b/>
                <w:bCs/>
              </w:rPr>
            </w:pPr>
            <w:r w:rsidRPr="00A616E4">
              <w:rPr>
                <w:rFonts w:ascii="Arial" w:hAnsi="Arial" w:cs="Arial"/>
                <w:b/>
                <w:bCs/>
              </w:rPr>
              <w:t>Coordinación para la elaboración y actualización de manuales de organización de la UAEH</w:t>
            </w:r>
          </w:p>
        </w:tc>
      </w:tr>
      <w:tr w:rsidR="000C4A08" w14:paraId="5130765F" w14:textId="77777777" w:rsidTr="00857173">
        <w:trPr>
          <w:trHeight w:val="314"/>
        </w:trPr>
        <w:tc>
          <w:tcPr>
            <w:tcW w:w="3077" w:type="dxa"/>
            <w:gridSpan w:val="2"/>
            <w:vAlign w:val="center"/>
          </w:tcPr>
          <w:p w14:paraId="30C2FE0A" w14:textId="4BA97B73" w:rsidR="000C4A08" w:rsidRPr="00961585" w:rsidRDefault="000C4A08" w:rsidP="00857173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585">
              <w:rPr>
                <w:rFonts w:ascii="Arial" w:hAnsi="Arial" w:cs="Arial"/>
              </w:rPr>
              <w:t>Atributos generales</w:t>
            </w:r>
          </w:p>
        </w:tc>
        <w:tc>
          <w:tcPr>
            <w:tcW w:w="12315" w:type="dxa"/>
            <w:gridSpan w:val="7"/>
            <w:vAlign w:val="center"/>
          </w:tcPr>
          <w:p w14:paraId="43989F9F" w14:textId="6E06E917" w:rsidR="002D120E" w:rsidRPr="00C01619" w:rsidRDefault="002D120E" w:rsidP="00961585">
            <w:pPr>
              <w:rPr>
                <w:rFonts w:ascii="Arial" w:hAnsi="Arial" w:cs="Arial"/>
              </w:rPr>
            </w:pPr>
          </w:p>
        </w:tc>
      </w:tr>
      <w:tr w:rsidR="00A463BD" w14:paraId="0DB1862B" w14:textId="77777777" w:rsidTr="00857173">
        <w:trPr>
          <w:trHeight w:val="314"/>
        </w:trPr>
        <w:tc>
          <w:tcPr>
            <w:tcW w:w="3077" w:type="dxa"/>
            <w:gridSpan w:val="2"/>
            <w:vAlign w:val="center"/>
          </w:tcPr>
          <w:p w14:paraId="592887B5" w14:textId="0D0BF550" w:rsidR="00A463BD" w:rsidRPr="00961585" w:rsidRDefault="00A463BD" w:rsidP="00857173">
            <w:pPr>
              <w:jc w:val="center"/>
              <w:rPr>
                <w:rFonts w:ascii="Arial" w:hAnsi="Arial" w:cs="Arial"/>
              </w:rPr>
            </w:pPr>
            <w:r w:rsidRPr="00961585">
              <w:rPr>
                <w:rFonts w:ascii="Arial" w:hAnsi="Arial" w:cs="Arial"/>
              </w:rPr>
              <w:t>Objetivo</w:t>
            </w:r>
          </w:p>
        </w:tc>
        <w:tc>
          <w:tcPr>
            <w:tcW w:w="12315" w:type="dxa"/>
            <w:gridSpan w:val="7"/>
            <w:vAlign w:val="center"/>
          </w:tcPr>
          <w:p w14:paraId="02EB087E" w14:textId="2B90D34D" w:rsidR="00A463BD" w:rsidRPr="00C01619" w:rsidRDefault="00A463BD" w:rsidP="00857173">
            <w:pPr>
              <w:jc w:val="both"/>
              <w:rPr>
                <w:rFonts w:ascii="Arial" w:hAnsi="Arial" w:cs="Arial"/>
              </w:rPr>
            </w:pPr>
          </w:p>
        </w:tc>
      </w:tr>
      <w:tr w:rsidR="00A463BD" w14:paraId="69C53A0B" w14:textId="77777777" w:rsidTr="00857173">
        <w:trPr>
          <w:trHeight w:val="314"/>
        </w:trPr>
        <w:tc>
          <w:tcPr>
            <w:tcW w:w="3077" w:type="dxa"/>
            <w:gridSpan w:val="2"/>
            <w:vAlign w:val="center"/>
          </w:tcPr>
          <w:p w14:paraId="5AA54049" w14:textId="4DCFEF5B" w:rsidR="00A463BD" w:rsidRPr="00961585" w:rsidRDefault="00A463BD" w:rsidP="00857173">
            <w:pPr>
              <w:jc w:val="center"/>
              <w:rPr>
                <w:rFonts w:ascii="Arial" w:hAnsi="Arial" w:cs="Arial"/>
              </w:rPr>
            </w:pPr>
            <w:r w:rsidRPr="00961585">
              <w:rPr>
                <w:rFonts w:ascii="Arial" w:hAnsi="Arial" w:cs="Arial"/>
              </w:rPr>
              <w:t>Disparador</w:t>
            </w:r>
          </w:p>
        </w:tc>
        <w:tc>
          <w:tcPr>
            <w:tcW w:w="12315" w:type="dxa"/>
            <w:gridSpan w:val="7"/>
            <w:vAlign w:val="center"/>
          </w:tcPr>
          <w:p w14:paraId="10A01EAB" w14:textId="6880AD9A" w:rsidR="0038145C" w:rsidRPr="00C01619" w:rsidRDefault="0038145C" w:rsidP="00857173">
            <w:pPr>
              <w:jc w:val="both"/>
              <w:rPr>
                <w:rFonts w:ascii="Arial" w:hAnsi="Arial" w:cs="Arial"/>
              </w:rPr>
            </w:pPr>
          </w:p>
        </w:tc>
      </w:tr>
      <w:tr w:rsidR="00A463BD" w14:paraId="775E42BC" w14:textId="77777777" w:rsidTr="00857173">
        <w:trPr>
          <w:trHeight w:val="314"/>
        </w:trPr>
        <w:tc>
          <w:tcPr>
            <w:tcW w:w="3077" w:type="dxa"/>
            <w:gridSpan w:val="2"/>
            <w:vAlign w:val="center"/>
          </w:tcPr>
          <w:p w14:paraId="3C91F7F6" w14:textId="65B3A706" w:rsidR="00A463BD" w:rsidRPr="00961585" w:rsidRDefault="00A463BD" w:rsidP="00857173">
            <w:pPr>
              <w:jc w:val="center"/>
              <w:rPr>
                <w:rFonts w:ascii="Arial" w:hAnsi="Arial" w:cs="Arial"/>
              </w:rPr>
            </w:pPr>
            <w:r w:rsidRPr="00961585">
              <w:rPr>
                <w:rFonts w:ascii="Arial" w:hAnsi="Arial" w:cs="Arial"/>
              </w:rPr>
              <w:t>Resultado</w:t>
            </w:r>
          </w:p>
        </w:tc>
        <w:tc>
          <w:tcPr>
            <w:tcW w:w="12315" w:type="dxa"/>
            <w:gridSpan w:val="7"/>
            <w:vAlign w:val="center"/>
          </w:tcPr>
          <w:p w14:paraId="46E26C37" w14:textId="5E43C245" w:rsidR="00A463BD" w:rsidRPr="00C01619" w:rsidRDefault="00A463BD" w:rsidP="00857173">
            <w:pPr>
              <w:jc w:val="both"/>
              <w:rPr>
                <w:rFonts w:ascii="Arial" w:hAnsi="Arial" w:cs="Arial"/>
              </w:rPr>
            </w:pPr>
          </w:p>
        </w:tc>
      </w:tr>
      <w:tr w:rsidR="005B59AE" w14:paraId="05718837" w14:textId="77777777" w:rsidTr="003F3904">
        <w:trPr>
          <w:trHeight w:val="314"/>
        </w:trPr>
        <w:tc>
          <w:tcPr>
            <w:tcW w:w="726" w:type="dxa"/>
            <w:shd w:val="clear" w:color="auto" w:fill="C00000"/>
            <w:vAlign w:val="center"/>
          </w:tcPr>
          <w:p w14:paraId="2AD0BFFD" w14:textId="77777777" w:rsidR="005B59AE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Paso</w:t>
            </w:r>
          </w:p>
        </w:tc>
        <w:tc>
          <w:tcPr>
            <w:tcW w:w="5428" w:type="dxa"/>
            <w:gridSpan w:val="2"/>
            <w:shd w:val="clear" w:color="auto" w:fill="C00000"/>
            <w:vAlign w:val="center"/>
          </w:tcPr>
          <w:p w14:paraId="40CEACEC" w14:textId="4108D42D" w:rsidR="00631140" w:rsidRPr="00993817" w:rsidRDefault="005B59AE" w:rsidP="009615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</w:t>
            </w:r>
          </w:p>
        </w:tc>
        <w:tc>
          <w:tcPr>
            <w:tcW w:w="1539" w:type="dxa"/>
            <w:shd w:val="clear" w:color="auto" w:fill="C00000"/>
            <w:vAlign w:val="center"/>
          </w:tcPr>
          <w:p w14:paraId="53CCBBF7" w14:textId="77777777" w:rsidR="005B59AE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¿Quién lo realiza?</w:t>
            </w:r>
          </w:p>
          <w:p w14:paraId="7053D196" w14:textId="77777777" w:rsidR="005B59AE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(Dirección-Departamento-Área)</w:t>
            </w:r>
          </w:p>
        </w:tc>
        <w:tc>
          <w:tcPr>
            <w:tcW w:w="1539" w:type="dxa"/>
            <w:shd w:val="clear" w:color="auto" w:fill="C00000"/>
            <w:vAlign w:val="center"/>
          </w:tcPr>
          <w:p w14:paraId="5A9C660B" w14:textId="77777777" w:rsidR="005B59AE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¿Qué documentos se utilizan?</w:t>
            </w:r>
          </w:p>
          <w:p w14:paraId="3D03AC42" w14:textId="77777777" w:rsidR="00631140" w:rsidRPr="00993817" w:rsidRDefault="00631140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  <w:t>(entrada-salida-referenciados)</w:t>
            </w:r>
          </w:p>
        </w:tc>
        <w:tc>
          <w:tcPr>
            <w:tcW w:w="1539" w:type="dxa"/>
            <w:shd w:val="clear" w:color="auto" w:fill="C00000"/>
            <w:vAlign w:val="center"/>
          </w:tcPr>
          <w:p w14:paraId="50F427E8" w14:textId="77777777" w:rsidR="005B59AE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¿Qué Sistemas TI se utilizan?</w:t>
            </w:r>
          </w:p>
        </w:tc>
        <w:tc>
          <w:tcPr>
            <w:tcW w:w="1539" w:type="dxa"/>
            <w:shd w:val="clear" w:color="auto" w:fill="C00000"/>
            <w:vAlign w:val="center"/>
          </w:tcPr>
          <w:p w14:paraId="41ABD782" w14:textId="1F7A06AC" w:rsidR="005B59AE" w:rsidRPr="00993817" w:rsidRDefault="00A616E4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Riesgo </w:t>
            </w:r>
            <w:r w:rsidR="00545C7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perativo</w:t>
            </w:r>
          </w:p>
        </w:tc>
        <w:tc>
          <w:tcPr>
            <w:tcW w:w="1539" w:type="dxa"/>
            <w:shd w:val="clear" w:color="auto" w:fill="C00000"/>
            <w:vAlign w:val="center"/>
          </w:tcPr>
          <w:p w14:paraId="7877631A" w14:textId="77777777" w:rsidR="005B59AE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¿Se mide de alguna forma?</w:t>
            </w:r>
          </w:p>
        </w:tc>
        <w:tc>
          <w:tcPr>
            <w:tcW w:w="1543" w:type="dxa"/>
            <w:shd w:val="clear" w:color="auto" w:fill="C00000"/>
            <w:vAlign w:val="center"/>
          </w:tcPr>
          <w:p w14:paraId="1721C439" w14:textId="77777777" w:rsidR="005B59AE" w:rsidRPr="00993817" w:rsidRDefault="005B59AE" w:rsidP="0085717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938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Comentario</w:t>
            </w:r>
          </w:p>
        </w:tc>
      </w:tr>
      <w:tr w:rsidR="00545C77" w14:paraId="70EF66DA" w14:textId="77777777" w:rsidTr="00C13F9D">
        <w:trPr>
          <w:trHeight w:val="314"/>
        </w:trPr>
        <w:tc>
          <w:tcPr>
            <w:tcW w:w="726" w:type="dxa"/>
            <w:shd w:val="clear" w:color="auto" w:fill="FFFFFF" w:themeFill="background1"/>
            <w:vAlign w:val="center"/>
          </w:tcPr>
          <w:p w14:paraId="4B7B2CCA" w14:textId="0748638A" w:rsidR="00545C77" w:rsidRPr="009E0DCA" w:rsidRDefault="00545C77" w:rsidP="00545C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115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28" w:type="dxa"/>
            <w:gridSpan w:val="2"/>
            <w:shd w:val="clear" w:color="auto" w:fill="FFFFFF" w:themeFill="background1"/>
            <w:vAlign w:val="center"/>
          </w:tcPr>
          <w:p w14:paraId="4F722723" w14:textId="345F0F4C" w:rsidR="00545C77" w:rsidRPr="009E0DCA" w:rsidRDefault="00545C77" w:rsidP="00545C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695436D0" w14:textId="0198900C" w:rsidR="00545C77" w:rsidRPr="009E0DCA" w:rsidRDefault="00545C77" w:rsidP="00545C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EC7C63E" w14:textId="650694DD" w:rsidR="00545C77" w:rsidRPr="009E0DCA" w:rsidRDefault="00545C77" w:rsidP="00545C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310D1BF4" w14:textId="699AEB6C" w:rsidR="00545C77" w:rsidRPr="009E0DCA" w:rsidRDefault="00545C77" w:rsidP="00545C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EF63AE7" w14:textId="4476088F" w:rsidR="00545C77" w:rsidRPr="009E0DCA" w:rsidRDefault="00545C77" w:rsidP="00545C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273E92E6" w14:textId="670E28F6" w:rsidR="00545C77" w:rsidRPr="009E0DCA" w:rsidRDefault="00545C77" w:rsidP="00545C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14:paraId="2696595F" w14:textId="77777777" w:rsidR="00545C77" w:rsidRPr="009E0DCA" w:rsidRDefault="00545C77" w:rsidP="00545C7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45C77" w14:paraId="5E15918C" w14:textId="77777777" w:rsidTr="003F3904">
        <w:trPr>
          <w:trHeight w:val="304"/>
        </w:trPr>
        <w:tc>
          <w:tcPr>
            <w:tcW w:w="726" w:type="dxa"/>
            <w:vAlign w:val="center"/>
          </w:tcPr>
          <w:p w14:paraId="6F8360B9" w14:textId="4F2A7689" w:rsidR="00545C77" w:rsidRPr="0084761B" w:rsidRDefault="00545C77" w:rsidP="00545C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15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28" w:type="dxa"/>
            <w:gridSpan w:val="2"/>
            <w:vAlign w:val="center"/>
          </w:tcPr>
          <w:p w14:paraId="1E2282A2" w14:textId="0AE94F5B" w:rsidR="00545C77" w:rsidRPr="00FF0A6A" w:rsidRDefault="00545C77" w:rsidP="00545C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CFA4A35" w14:textId="6C44069A" w:rsidR="00545C77" w:rsidRPr="00FF0A6A" w:rsidRDefault="00545C77" w:rsidP="00545C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18FDA66D" w14:textId="54DACF76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  <w:r w:rsidRPr="00BF55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14:paraId="55E66EE6" w14:textId="64134710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04395C74" w14:textId="40745EEB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79C7B06" w14:textId="16C4F9F5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D0CECE" w:themeFill="background2" w:themeFillShade="E6"/>
            <w:vAlign w:val="center"/>
          </w:tcPr>
          <w:p w14:paraId="39286774" w14:textId="66F81DA7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5C77" w14:paraId="79CB7853" w14:textId="77777777" w:rsidTr="008E1AEF">
        <w:trPr>
          <w:trHeight w:val="364"/>
        </w:trPr>
        <w:tc>
          <w:tcPr>
            <w:tcW w:w="726" w:type="dxa"/>
            <w:vAlign w:val="center"/>
          </w:tcPr>
          <w:p w14:paraId="7C7DA1D7" w14:textId="44F5D694" w:rsidR="00545C77" w:rsidRPr="0084761B" w:rsidRDefault="00545C77" w:rsidP="00545C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115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28" w:type="dxa"/>
            <w:gridSpan w:val="2"/>
            <w:vAlign w:val="center"/>
          </w:tcPr>
          <w:p w14:paraId="7AB6AA37" w14:textId="1D208464" w:rsidR="00545C77" w:rsidRPr="00FF0A6A" w:rsidRDefault="00545C77" w:rsidP="00545C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4CACFC96" w14:textId="0383A455" w:rsidR="00545C77" w:rsidRPr="00FF0A6A" w:rsidRDefault="00545C77" w:rsidP="00545C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362E308" w14:textId="185CB3E9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3AC69E6" w14:textId="7D0FDDE2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286754AE" w14:textId="3CBBD58C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1F284C90" w14:textId="67F76493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D0CECE" w:themeFill="background2" w:themeFillShade="E6"/>
            <w:vAlign w:val="center"/>
          </w:tcPr>
          <w:p w14:paraId="680DF060" w14:textId="77777777" w:rsidR="00545C77" w:rsidRPr="00FF0A6A" w:rsidRDefault="00545C77" w:rsidP="00545C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0A5F9A" w14:textId="77777777" w:rsidR="00857173" w:rsidRDefault="00857173" w:rsidP="00857173">
      <w:pPr>
        <w:jc w:val="center"/>
        <w:rPr>
          <w:rFonts w:ascii="Arial" w:hAnsi="Arial" w:cs="Arial"/>
          <w:b/>
          <w:bCs/>
        </w:rPr>
      </w:pPr>
    </w:p>
    <w:p w14:paraId="3BF19510" w14:textId="3DF058B6" w:rsidR="00857173" w:rsidRDefault="00857173" w:rsidP="00857173">
      <w:pPr>
        <w:jc w:val="center"/>
        <w:rPr>
          <w:rFonts w:ascii="Arial" w:hAnsi="Arial" w:cs="Arial"/>
          <w:b/>
          <w:bCs/>
        </w:rPr>
      </w:pPr>
    </w:p>
    <w:p w14:paraId="4888060C" w14:textId="255CE296" w:rsidR="00857173" w:rsidRDefault="00857173" w:rsidP="00857173">
      <w:pPr>
        <w:jc w:val="center"/>
        <w:rPr>
          <w:rFonts w:ascii="Arial" w:hAnsi="Arial" w:cs="Arial"/>
          <w:b/>
          <w:bCs/>
        </w:rPr>
      </w:pPr>
    </w:p>
    <w:p w14:paraId="776D615E" w14:textId="77777777" w:rsidR="00857173" w:rsidRPr="00857173" w:rsidRDefault="00857173" w:rsidP="00857173">
      <w:pPr>
        <w:jc w:val="center"/>
        <w:rPr>
          <w:rFonts w:ascii="Arial" w:hAnsi="Arial" w:cs="Arial"/>
          <w:b/>
          <w:bCs/>
        </w:rPr>
      </w:pPr>
    </w:p>
    <w:p w14:paraId="6727C14D" w14:textId="77777777" w:rsidR="00857173" w:rsidRDefault="00857173"/>
    <w:p w14:paraId="687E4565" w14:textId="77777777" w:rsidR="00445265" w:rsidRDefault="00445265">
      <w:bookmarkStart w:id="0" w:name="_GoBack"/>
      <w:bookmarkEnd w:id="0"/>
    </w:p>
    <w:sectPr w:rsidR="00445265" w:rsidSect="00A12438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62B8" w14:textId="77777777" w:rsidR="006F26E2" w:rsidRDefault="006F26E2" w:rsidP="00AB5C14">
      <w:pPr>
        <w:spacing w:after="0" w:line="240" w:lineRule="auto"/>
      </w:pPr>
      <w:r>
        <w:separator/>
      </w:r>
    </w:p>
  </w:endnote>
  <w:endnote w:type="continuationSeparator" w:id="0">
    <w:p w14:paraId="58E7712C" w14:textId="77777777" w:rsidR="006F26E2" w:rsidRDefault="006F26E2" w:rsidP="00AB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4912" w14:textId="77777777" w:rsidR="006F26E2" w:rsidRDefault="006F26E2" w:rsidP="00AB5C14">
      <w:pPr>
        <w:spacing w:after="0" w:line="240" w:lineRule="auto"/>
      </w:pPr>
      <w:r>
        <w:separator/>
      </w:r>
    </w:p>
  </w:footnote>
  <w:footnote w:type="continuationSeparator" w:id="0">
    <w:p w14:paraId="708CAE4D" w14:textId="77777777" w:rsidR="006F26E2" w:rsidRDefault="006F26E2" w:rsidP="00AB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FF3E" w14:textId="62DD575B" w:rsidR="00130C4D" w:rsidRPr="00857173" w:rsidRDefault="00214152" w:rsidP="00AB5C14">
    <w:pPr>
      <w:pStyle w:val="Encabezado"/>
      <w:jc w:val="center"/>
      <w:rPr>
        <w:rFonts w:ascii="Arial" w:hAnsi="Arial" w:cs="Arial"/>
        <w:color w:val="262626" w:themeColor="text1" w:themeTint="D9"/>
        <w:sz w:val="28"/>
        <w:szCs w:val="28"/>
        <w:lang w:val="es-ES"/>
      </w:rPr>
    </w:pPr>
    <w:r w:rsidRPr="001042C1">
      <w:rPr>
        <w:rFonts w:ascii="Arial" w:hAnsi="Arial" w:cs="Arial"/>
        <w:noProof/>
        <w:color w:val="262626" w:themeColor="text1" w:themeTint="D9"/>
      </w:rPr>
      <w:drawing>
        <wp:anchor distT="0" distB="0" distL="114300" distR="114300" simplePos="0" relativeHeight="251661312" behindDoc="1" locked="0" layoutInCell="1" allowOverlap="1" wp14:anchorId="606D2396" wp14:editId="43132D57">
          <wp:simplePos x="0" y="0"/>
          <wp:positionH relativeFrom="margin">
            <wp:align>left</wp:align>
          </wp:positionH>
          <wp:positionV relativeFrom="paragraph">
            <wp:posOffset>-30479</wp:posOffset>
          </wp:positionV>
          <wp:extent cx="2112821" cy="6045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821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FC" w:rsidRPr="00857173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1C817CA" wp14:editId="5B7DDD2A">
          <wp:simplePos x="0" y="0"/>
          <wp:positionH relativeFrom="leftMargin">
            <wp:align>right</wp:align>
          </wp:positionH>
          <wp:positionV relativeFrom="paragraph">
            <wp:posOffset>2540</wp:posOffset>
          </wp:positionV>
          <wp:extent cx="439420" cy="6115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FC" w:rsidRPr="00857173">
      <w:rPr>
        <w:noProof/>
        <w:color w:val="262626" w:themeColor="text1" w:themeTint="D9"/>
        <w:sz w:val="24"/>
        <w:szCs w:val="24"/>
      </w:rPr>
      <w:t xml:space="preserve"> </w:t>
    </w:r>
    <w:r w:rsidR="00857173" w:rsidRPr="00857173">
      <w:rPr>
        <w:rFonts w:ascii="Arial" w:hAnsi="Arial" w:cs="Arial"/>
        <w:color w:val="262626" w:themeColor="text1" w:themeTint="D9"/>
        <w:sz w:val="28"/>
        <w:szCs w:val="28"/>
        <w:lang w:val="es-ES"/>
      </w:rPr>
      <w:t>Dirección General de Planeación</w:t>
    </w:r>
  </w:p>
  <w:p w14:paraId="2D0BE92A" w14:textId="7808CA59" w:rsidR="00857173" w:rsidRDefault="00857173" w:rsidP="00AB5C14">
    <w:pPr>
      <w:pStyle w:val="Encabezado"/>
      <w:jc w:val="center"/>
      <w:rPr>
        <w:rFonts w:ascii="Arial" w:hAnsi="Arial" w:cs="Arial"/>
        <w:color w:val="262626" w:themeColor="text1" w:themeTint="D9"/>
        <w:sz w:val="24"/>
        <w:szCs w:val="24"/>
        <w:lang w:val="es-ES"/>
      </w:rPr>
    </w:pPr>
    <w:r>
      <w:rPr>
        <w:rFonts w:ascii="Arial" w:hAnsi="Arial" w:cs="Arial"/>
        <w:color w:val="262626" w:themeColor="text1" w:themeTint="D9"/>
        <w:sz w:val="24"/>
        <w:szCs w:val="24"/>
        <w:lang w:val="es-ES"/>
      </w:rPr>
      <w:t>Dirección de Gestión de la Calidad</w:t>
    </w:r>
  </w:p>
  <w:p w14:paraId="0447B7F0" w14:textId="39886619" w:rsidR="00EF4E56" w:rsidRPr="00214152" w:rsidRDefault="00EF4E56" w:rsidP="00EF4E56">
    <w:pPr>
      <w:jc w:val="center"/>
      <w:rPr>
        <w:rFonts w:ascii="Arial" w:hAnsi="Arial" w:cs="Arial"/>
        <w:b/>
        <w:bCs/>
        <w:u w:val="single"/>
      </w:rPr>
    </w:pPr>
    <w:r w:rsidRPr="00214152">
      <w:rPr>
        <w:rFonts w:ascii="Arial" w:hAnsi="Arial" w:cs="Arial"/>
        <w:b/>
        <w:bCs/>
        <w:u w:val="single"/>
      </w:rPr>
      <w:t xml:space="preserve">Fase </w:t>
    </w:r>
    <w:r w:rsidR="002100CD">
      <w:rPr>
        <w:rFonts w:ascii="Arial" w:hAnsi="Arial" w:cs="Arial"/>
        <w:b/>
        <w:bCs/>
        <w:u w:val="single"/>
      </w:rPr>
      <w:t>2</w:t>
    </w:r>
    <w:r w:rsidRPr="00214152">
      <w:rPr>
        <w:rFonts w:ascii="Arial" w:hAnsi="Arial" w:cs="Arial"/>
        <w:b/>
        <w:bCs/>
        <w:u w:val="single"/>
      </w:rPr>
      <w:t xml:space="preserve"> </w:t>
    </w:r>
    <w:r w:rsidR="00A62B4F">
      <w:rPr>
        <w:rFonts w:ascii="Arial" w:hAnsi="Arial" w:cs="Arial"/>
        <w:b/>
        <w:bCs/>
        <w:u w:val="single"/>
      </w:rPr>
      <w:t>Diseño</w:t>
    </w:r>
    <w:r w:rsidR="002702A1">
      <w:rPr>
        <w:rFonts w:ascii="Arial" w:hAnsi="Arial" w:cs="Arial"/>
        <w:b/>
        <w:bCs/>
        <w:u w:val="single"/>
      </w:rPr>
      <w:t xml:space="preserve"> de Procesos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31C9"/>
    <w:multiLevelType w:val="hybridMultilevel"/>
    <w:tmpl w:val="B8982E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3F9A"/>
    <w:multiLevelType w:val="hybridMultilevel"/>
    <w:tmpl w:val="A1140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F5EAC"/>
    <w:multiLevelType w:val="hybridMultilevel"/>
    <w:tmpl w:val="5DA27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38"/>
    <w:rsid w:val="00006694"/>
    <w:rsid w:val="0008083E"/>
    <w:rsid w:val="000C4A08"/>
    <w:rsid w:val="000D29D8"/>
    <w:rsid w:val="00120A18"/>
    <w:rsid w:val="00130C4D"/>
    <w:rsid w:val="001658C4"/>
    <w:rsid w:val="001843E4"/>
    <w:rsid w:val="002100CD"/>
    <w:rsid w:val="00214152"/>
    <w:rsid w:val="002612BE"/>
    <w:rsid w:val="00265C01"/>
    <w:rsid w:val="002702A1"/>
    <w:rsid w:val="002A5FBE"/>
    <w:rsid w:val="002B5D79"/>
    <w:rsid w:val="002D120E"/>
    <w:rsid w:val="00301822"/>
    <w:rsid w:val="0038145C"/>
    <w:rsid w:val="003C49E4"/>
    <w:rsid w:val="003E45C8"/>
    <w:rsid w:val="003F3904"/>
    <w:rsid w:val="00414035"/>
    <w:rsid w:val="004409D2"/>
    <w:rsid w:val="004424D4"/>
    <w:rsid w:val="00445265"/>
    <w:rsid w:val="004B4FD6"/>
    <w:rsid w:val="00545C77"/>
    <w:rsid w:val="0055500D"/>
    <w:rsid w:val="005949BA"/>
    <w:rsid w:val="005B59AE"/>
    <w:rsid w:val="005D6820"/>
    <w:rsid w:val="00631140"/>
    <w:rsid w:val="00647A84"/>
    <w:rsid w:val="006A7335"/>
    <w:rsid w:val="006F26E2"/>
    <w:rsid w:val="007B3D18"/>
    <w:rsid w:val="0084761B"/>
    <w:rsid w:val="00857173"/>
    <w:rsid w:val="00864679"/>
    <w:rsid w:val="008E1AEF"/>
    <w:rsid w:val="00961585"/>
    <w:rsid w:val="00993817"/>
    <w:rsid w:val="00997F28"/>
    <w:rsid w:val="009D1E1A"/>
    <w:rsid w:val="009E0DCA"/>
    <w:rsid w:val="00A06D12"/>
    <w:rsid w:val="00A12438"/>
    <w:rsid w:val="00A26D43"/>
    <w:rsid w:val="00A463BD"/>
    <w:rsid w:val="00A616E4"/>
    <w:rsid w:val="00A62B4F"/>
    <w:rsid w:val="00AB5C14"/>
    <w:rsid w:val="00AC32BB"/>
    <w:rsid w:val="00BB5F81"/>
    <w:rsid w:val="00C01619"/>
    <w:rsid w:val="00C13F9D"/>
    <w:rsid w:val="00C35555"/>
    <w:rsid w:val="00CB0580"/>
    <w:rsid w:val="00CF66A2"/>
    <w:rsid w:val="00DD45A9"/>
    <w:rsid w:val="00DE57EB"/>
    <w:rsid w:val="00DF7650"/>
    <w:rsid w:val="00E300B4"/>
    <w:rsid w:val="00E76934"/>
    <w:rsid w:val="00E85D45"/>
    <w:rsid w:val="00E93C7E"/>
    <w:rsid w:val="00EA5CC4"/>
    <w:rsid w:val="00EE5DFC"/>
    <w:rsid w:val="00EF4E56"/>
    <w:rsid w:val="00F60201"/>
    <w:rsid w:val="00F6203D"/>
    <w:rsid w:val="00FA34FE"/>
    <w:rsid w:val="00FC61EB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A52B6"/>
  <w15:chartTrackingRefBased/>
  <w15:docId w15:val="{065F567E-8B74-438D-B23A-A3E98595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243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B5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14"/>
  </w:style>
  <w:style w:type="paragraph" w:styleId="Piedepgina">
    <w:name w:val="footer"/>
    <w:basedOn w:val="Normal"/>
    <w:link w:val="PiedepginaCar"/>
    <w:uiPriority w:val="99"/>
    <w:unhideWhenUsed/>
    <w:rsid w:val="00AB5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14"/>
  </w:style>
  <w:style w:type="paragraph" w:styleId="Prrafodelista">
    <w:name w:val="List Paragraph"/>
    <w:basedOn w:val="Normal"/>
    <w:uiPriority w:val="34"/>
    <w:qFormat/>
    <w:rsid w:val="003E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de Procesos DGC</dc:creator>
  <cp:keywords/>
  <dc:description/>
  <cp:lastModifiedBy>Jaime Hernandez Escorza</cp:lastModifiedBy>
  <cp:revision>36</cp:revision>
  <dcterms:created xsi:type="dcterms:W3CDTF">2023-03-16T15:21:00Z</dcterms:created>
  <dcterms:modified xsi:type="dcterms:W3CDTF">2025-06-02T18:22:00Z</dcterms:modified>
</cp:coreProperties>
</file>