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392" w:type="dxa"/>
        <w:jc w:val="center"/>
        <w:tblLook w:val="04A0" w:firstRow="1" w:lastRow="0" w:firstColumn="1" w:lastColumn="0" w:noHBand="0" w:noVBand="1"/>
      </w:tblPr>
      <w:tblGrid>
        <w:gridCol w:w="726"/>
        <w:gridCol w:w="2351"/>
        <w:gridCol w:w="3297"/>
        <w:gridCol w:w="2268"/>
        <w:gridCol w:w="2552"/>
        <w:gridCol w:w="1701"/>
        <w:gridCol w:w="2497"/>
      </w:tblGrid>
      <w:tr w:rsidR="00222A5A" w14:paraId="53486BCD" w14:textId="77777777" w:rsidTr="00130DFA">
        <w:trPr>
          <w:trHeight w:val="247"/>
          <w:jc w:val="center"/>
        </w:trPr>
        <w:tc>
          <w:tcPr>
            <w:tcW w:w="3077" w:type="dxa"/>
            <w:gridSpan w:val="2"/>
            <w:shd w:val="clear" w:color="auto" w:fill="C00000"/>
            <w:vAlign w:val="center"/>
          </w:tcPr>
          <w:p w14:paraId="488262FD" w14:textId="77777777" w:rsidR="00222A5A" w:rsidRPr="004463A3" w:rsidRDefault="00222A5A" w:rsidP="00A124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313378"/>
            <w:r w:rsidRPr="008A3A2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NIVEL DE OPERATIVIDAD</w:t>
            </w:r>
          </w:p>
        </w:tc>
        <w:tc>
          <w:tcPr>
            <w:tcW w:w="12315" w:type="dxa"/>
            <w:gridSpan w:val="5"/>
            <w:shd w:val="clear" w:color="auto" w:fill="C00000"/>
            <w:vAlign w:val="center"/>
          </w:tcPr>
          <w:p w14:paraId="4D1C5728" w14:textId="647FFE96" w:rsidR="00222A5A" w:rsidRPr="004463A3" w:rsidRDefault="00222A5A" w:rsidP="00A124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463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NOMBRE PROPUESTO</w:t>
            </w:r>
          </w:p>
        </w:tc>
      </w:tr>
      <w:tr w:rsidR="00222A5A" w14:paraId="4EEB0FFA" w14:textId="77777777" w:rsidTr="008A3A2D">
        <w:trPr>
          <w:trHeight w:val="314"/>
          <w:jc w:val="center"/>
        </w:trPr>
        <w:tc>
          <w:tcPr>
            <w:tcW w:w="3077" w:type="dxa"/>
            <w:gridSpan w:val="2"/>
            <w:vAlign w:val="center"/>
          </w:tcPr>
          <w:p w14:paraId="1C5C823F" w14:textId="2686CCFB" w:rsidR="00222A5A" w:rsidRPr="004463A3" w:rsidRDefault="00222A5A" w:rsidP="00A12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A2D">
              <w:rPr>
                <w:rFonts w:ascii="Arial" w:hAnsi="Arial" w:cs="Arial"/>
                <w:b/>
                <w:bCs/>
                <w:sz w:val="24"/>
                <w:szCs w:val="24"/>
              </w:rPr>
              <w:t>PROCEDIMIENTO</w:t>
            </w:r>
          </w:p>
        </w:tc>
        <w:tc>
          <w:tcPr>
            <w:tcW w:w="12315" w:type="dxa"/>
            <w:gridSpan w:val="5"/>
            <w:vAlign w:val="center"/>
          </w:tcPr>
          <w:p w14:paraId="23FD7E82" w14:textId="4CE81B84" w:rsidR="00222A5A" w:rsidRPr="004463A3" w:rsidRDefault="00222A5A" w:rsidP="00A12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0C4A08" w14:paraId="5130765F" w14:textId="77777777" w:rsidTr="008A3A2D">
        <w:trPr>
          <w:trHeight w:val="314"/>
          <w:jc w:val="center"/>
        </w:trPr>
        <w:tc>
          <w:tcPr>
            <w:tcW w:w="3077" w:type="dxa"/>
            <w:gridSpan w:val="2"/>
            <w:vAlign w:val="center"/>
          </w:tcPr>
          <w:p w14:paraId="30C2FE0A" w14:textId="53E354AF" w:rsidR="000C4A08" w:rsidRPr="004463A3" w:rsidRDefault="008A3EAE" w:rsidP="00A12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63A3">
              <w:rPr>
                <w:rFonts w:ascii="Arial" w:hAnsi="Arial" w:cs="Arial"/>
                <w:sz w:val="14"/>
                <w:szCs w:val="14"/>
              </w:rPr>
              <w:t>Objetivo</w:t>
            </w:r>
          </w:p>
        </w:tc>
        <w:tc>
          <w:tcPr>
            <w:tcW w:w="12315" w:type="dxa"/>
            <w:gridSpan w:val="5"/>
            <w:vAlign w:val="center"/>
          </w:tcPr>
          <w:p w14:paraId="43989F9F" w14:textId="7F7472E3" w:rsidR="000C4A08" w:rsidRPr="00BF35BE" w:rsidRDefault="000C4A08" w:rsidP="00F005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3BD" w14:paraId="0DB1862B" w14:textId="77777777" w:rsidTr="008A3A2D">
        <w:trPr>
          <w:trHeight w:val="314"/>
          <w:jc w:val="center"/>
        </w:trPr>
        <w:tc>
          <w:tcPr>
            <w:tcW w:w="3077" w:type="dxa"/>
            <w:gridSpan w:val="2"/>
            <w:vAlign w:val="center"/>
          </w:tcPr>
          <w:p w14:paraId="592887B5" w14:textId="33892470" w:rsidR="00A463BD" w:rsidRPr="004463A3" w:rsidRDefault="008A3EAE" w:rsidP="00A124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3A3">
              <w:rPr>
                <w:rFonts w:ascii="Arial" w:hAnsi="Arial" w:cs="Arial"/>
                <w:sz w:val="14"/>
                <w:szCs w:val="14"/>
              </w:rPr>
              <w:t>Alcance</w:t>
            </w:r>
          </w:p>
        </w:tc>
        <w:tc>
          <w:tcPr>
            <w:tcW w:w="12315" w:type="dxa"/>
            <w:gridSpan w:val="5"/>
            <w:vAlign w:val="center"/>
          </w:tcPr>
          <w:p w14:paraId="02EB087E" w14:textId="316869CC" w:rsidR="00A463BD" w:rsidRPr="00BF35BE" w:rsidRDefault="00A463BD" w:rsidP="009A02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E3A" w14:paraId="4412EBD5" w14:textId="77777777" w:rsidTr="008A3A2D">
        <w:trPr>
          <w:trHeight w:val="314"/>
          <w:jc w:val="center"/>
        </w:trPr>
        <w:tc>
          <w:tcPr>
            <w:tcW w:w="3077" w:type="dxa"/>
            <w:gridSpan w:val="2"/>
            <w:vAlign w:val="center"/>
          </w:tcPr>
          <w:p w14:paraId="333BF333" w14:textId="41A9C87A" w:rsidR="00C16E3A" w:rsidRPr="004463A3" w:rsidRDefault="00C16E3A" w:rsidP="00A124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3A3">
              <w:rPr>
                <w:rFonts w:ascii="Arial" w:hAnsi="Arial" w:cs="Arial"/>
                <w:sz w:val="14"/>
                <w:szCs w:val="14"/>
              </w:rPr>
              <w:t xml:space="preserve">Responsable de la </w:t>
            </w:r>
            <w:r w:rsidR="00955C5E">
              <w:rPr>
                <w:rFonts w:ascii="Arial" w:hAnsi="Arial" w:cs="Arial"/>
                <w:sz w:val="14"/>
                <w:szCs w:val="14"/>
              </w:rPr>
              <w:t>ejecución</w:t>
            </w:r>
          </w:p>
        </w:tc>
        <w:tc>
          <w:tcPr>
            <w:tcW w:w="12315" w:type="dxa"/>
            <w:gridSpan w:val="5"/>
            <w:vAlign w:val="center"/>
          </w:tcPr>
          <w:p w14:paraId="1DEDBA5B" w14:textId="0DAF905A" w:rsidR="00C16E3A" w:rsidRPr="00BF35BE" w:rsidRDefault="00C16E3A" w:rsidP="00B01F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867" w14:paraId="4630206F" w14:textId="77777777" w:rsidTr="008A3A2D">
        <w:trPr>
          <w:trHeight w:val="314"/>
          <w:jc w:val="center"/>
        </w:trPr>
        <w:tc>
          <w:tcPr>
            <w:tcW w:w="3077" w:type="dxa"/>
            <w:gridSpan w:val="2"/>
            <w:vAlign w:val="center"/>
          </w:tcPr>
          <w:p w14:paraId="5D1DDD6A" w14:textId="02B8C6FD" w:rsidR="00534867" w:rsidRPr="004463A3" w:rsidRDefault="00534867" w:rsidP="00A124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3A3">
              <w:rPr>
                <w:rFonts w:ascii="Arial" w:hAnsi="Arial" w:cs="Arial"/>
                <w:sz w:val="14"/>
                <w:szCs w:val="14"/>
              </w:rPr>
              <w:t>Resultado</w:t>
            </w:r>
          </w:p>
        </w:tc>
        <w:tc>
          <w:tcPr>
            <w:tcW w:w="12315" w:type="dxa"/>
            <w:gridSpan w:val="5"/>
            <w:vAlign w:val="center"/>
          </w:tcPr>
          <w:p w14:paraId="5DC41395" w14:textId="23418CFC" w:rsidR="00534867" w:rsidRPr="00BF35BE" w:rsidRDefault="00534867" w:rsidP="009A02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3BD" w14:paraId="69C53A0B" w14:textId="77777777" w:rsidTr="008A3A2D">
        <w:trPr>
          <w:trHeight w:val="314"/>
          <w:jc w:val="center"/>
        </w:trPr>
        <w:tc>
          <w:tcPr>
            <w:tcW w:w="3077" w:type="dxa"/>
            <w:gridSpan w:val="2"/>
            <w:vAlign w:val="center"/>
          </w:tcPr>
          <w:p w14:paraId="5AA54049" w14:textId="04A72DED" w:rsidR="00A463BD" w:rsidRPr="004463A3" w:rsidRDefault="007F4CF6" w:rsidP="00A124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3A3">
              <w:rPr>
                <w:rFonts w:ascii="Arial" w:hAnsi="Arial" w:cs="Arial"/>
                <w:sz w:val="14"/>
                <w:szCs w:val="14"/>
              </w:rPr>
              <w:t xml:space="preserve">Requerimientos para la </w:t>
            </w:r>
            <w:r w:rsidR="00955C5E">
              <w:rPr>
                <w:rFonts w:ascii="Arial" w:hAnsi="Arial" w:cs="Arial"/>
                <w:sz w:val="14"/>
                <w:szCs w:val="14"/>
              </w:rPr>
              <w:t xml:space="preserve">ejecución </w:t>
            </w:r>
            <w:r w:rsidR="00534867" w:rsidRPr="004463A3">
              <w:rPr>
                <w:rFonts w:ascii="Arial" w:hAnsi="Arial" w:cs="Arial"/>
                <w:sz w:val="14"/>
                <w:szCs w:val="14"/>
              </w:rPr>
              <w:t>(documentos, sistemas TI, entre otros)</w:t>
            </w:r>
          </w:p>
        </w:tc>
        <w:tc>
          <w:tcPr>
            <w:tcW w:w="12315" w:type="dxa"/>
            <w:gridSpan w:val="5"/>
            <w:vAlign w:val="center"/>
          </w:tcPr>
          <w:p w14:paraId="10A01EAB" w14:textId="24CA738B" w:rsidR="00A463BD" w:rsidRPr="002B7CDC" w:rsidRDefault="00A463BD" w:rsidP="002B7C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14A" w14:paraId="65B2E2D4" w14:textId="77777777" w:rsidTr="008A3A2D">
        <w:trPr>
          <w:trHeight w:val="314"/>
          <w:jc w:val="center"/>
        </w:trPr>
        <w:tc>
          <w:tcPr>
            <w:tcW w:w="3077" w:type="dxa"/>
            <w:gridSpan w:val="2"/>
            <w:vAlign w:val="center"/>
          </w:tcPr>
          <w:p w14:paraId="1360FC21" w14:textId="5D1A1F30" w:rsidR="00B1114A" w:rsidRPr="004463A3" w:rsidRDefault="00B1114A" w:rsidP="00A124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Periodicidad</w:t>
            </w:r>
          </w:p>
        </w:tc>
        <w:tc>
          <w:tcPr>
            <w:tcW w:w="12315" w:type="dxa"/>
            <w:gridSpan w:val="5"/>
            <w:vAlign w:val="center"/>
          </w:tcPr>
          <w:p w14:paraId="0AB53B5C" w14:textId="3A58A6BD" w:rsidR="00B1114A" w:rsidRPr="00BF35BE" w:rsidRDefault="00B1114A" w:rsidP="009A02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3BD" w14:paraId="775E42BC" w14:textId="77777777" w:rsidTr="008A3A2D">
        <w:trPr>
          <w:trHeight w:val="314"/>
          <w:jc w:val="center"/>
        </w:trPr>
        <w:tc>
          <w:tcPr>
            <w:tcW w:w="3077" w:type="dxa"/>
            <w:gridSpan w:val="2"/>
            <w:vAlign w:val="center"/>
          </w:tcPr>
          <w:p w14:paraId="3C91F7F6" w14:textId="0595F99B" w:rsidR="00A463BD" w:rsidRPr="004463A3" w:rsidRDefault="00534867" w:rsidP="00A124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3A3">
              <w:rPr>
                <w:rFonts w:ascii="Arial" w:hAnsi="Arial" w:cs="Arial"/>
                <w:sz w:val="14"/>
                <w:szCs w:val="14"/>
              </w:rPr>
              <w:t>Origen</w:t>
            </w:r>
          </w:p>
        </w:tc>
        <w:tc>
          <w:tcPr>
            <w:tcW w:w="12315" w:type="dxa"/>
            <w:gridSpan w:val="5"/>
            <w:vAlign w:val="center"/>
          </w:tcPr>
          <w:p w14:paraId="46E26C37" w14:textId="5376F19C" w:rsidR="00A463BD" w:rsidRPr="00BF35BE" w:rsidRDefault="00A463BD" w:rsidP="00B01F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C5E" w14:paraId="05718837" w14:textId="77777777" w:rsidTr="00130DFA">
        <w:trPr>
          <w:trHeight w:val="314"/>
          <w:jc w:val="center"/>
        </w:trPr>
        <w:tc>
          <w:tcPr>
            <w:tcW w:w="726" w:type="dxa"/>
            <w:shd w:val="clear" w:color="auto" w:fill="C00000"/>
            <w:vAlign w:val="center"/>
          </w:tcPr>
          <w:p w14:paraId="2AD0BFFD" w14:textId="77777777" w:rsidR="00955C5E" w:rsidRPr="004463A3" w:rsidRDefault="00955C5E" w:rsidP="005B59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463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Paso</w:t>
            </w:r>
          </w:p>
        </w:tc>
        <w:tc>
          <w:tcPr>
            <w:tcW w:w="5648" w:type="dxa"/>
            <w:gridSpan w:val="2"/>
            <w:shd w:val="clear" w:color="auto" w:fill="C00000"/>
            <w:vAlign w:val="center"/>
          </w:tcPr>
          <w:p w14:paraId="25622268" w14:textId="16288E12" w:rsidR="00955C5E" w:rsidRPr="004463A3" w:rsidRDefault="00955C5E" w:rsidP="005B59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463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Tarea</w:t>
            </w:r>
          </w:p>
          <w:p w14:paraId="40CEACEC" w14:textId="77777777" w:rsidR="00955C5E" w:rsidRPr="004463A3" w:rsidRDefault="00955C5E" w:rsidP="005B59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463A3"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  <w:t>(Qué-Cómo-A quién-Para qué)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53CCBBF7" w14:textId="77777777" w:rsidR="00955C5E" w:rsidRPr="004463A3" w:rsidRDefault="00955C5E" w:rsidP="005B59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463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¿Quién lo realiza?</w:t>
            </w:r>
          </w:p>
          <w:p w14:paraId="7053D196" w14:textId="77777777" w:rsidR="00955C5E" w:rsidRPr="004463A3" w:rsidRDefault="00955C5E" w:rsidP="005B59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463A3"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  <w:t>(Dirección-Departamento-Área)</w:t>
            </w:r>
          </w:p>
        </w:tc>
        <w:tc>
          <w:tcPr>
            <w:tcW w:w="2552" w:type="dxa"/>
            <w:shd w:val="clear" w:color="auto" w:fill="C00000"/>
            <w:vAlign w:val="center"/>
          </w:tcPr>
          <w:p w14:paraId="5A9C660B" w14:textId="77777777" w:rsidR="00955C5E" w:rsidRPr="004463A3" w:rsidRDefault="00955C5E" w:rsidP="005B59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463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¿Qué documentos se utilizan?</w:t>
            </w:r>
          </w:p>
          <w:p w14:paraId="3D03AC42" w14:textId="77777777" w:rsidR="00955C5E" w:rsidRPr="004463A3" w:rsidRDefault="00955C5E" w:rsidP="005B59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463A3"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  <w:t>(entrada-salida-referenciados)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2DF7B5DC" w14:textId="77777777" w:rsidR="00955C5E" w:rsidRPr="004463A3" w:rsidRDefault="00955C5E" w:rsidP="00B936F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463A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¿Qué Sistemas TI se utilizan?</w:t>
            </w:r>
          </w:p>
        </w:tc>
        <w:tc>
          <w:tcPr>
            <w:tcW w:w="2497" w:type="dxa"/>
            <w:shd w:val="clear" w:color="auto" w:fill="C00000"/>
            <w:vAlign w:val="center"/>
          </w:tcPr>
          <w:p w14:paraId="1721C439" w14:textId="7687FB08" w:rsidR="00955C5E" w:rsidRPr="004463A3" w:rsidRDefault="00955C5E" w:rsidP="00B936F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Comentario</w:t>
            </w:r>
          </w:p>
        </w:tc>
      </w:tr>
      <w:tr w:rsidR="00955C5E" w14:paraId="5E15918C" w14:textId="77777777" w:rsidTr="008A3A2D">
        <w:trPr>
          <w:trHeight w:val="304"/>
          <w:jc w:val="center"/>
        </w:trPr>
        <w:tc>
          <w:tcPr>
            <w:tcW w:w="726" w:type="dxa"/>
            <w:vAlign w:val="center"/>
          </w:tcPr>
          <w:p w14:paraId="6F8360B9" w14:textId="77777777" w:rsidR="00955C5E" w:rsidRPr="004463A3" w:rsidRDefault="00955C5E" w:rsidP="00475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3A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48" w:type="dxa"/>
            <w:gridSpan w:val="2"/>
            <w:vAlign w:val="center"/>
          </w:tcPr>
          <w:p w14:paraId="1E2282A2" w14:textId="151FD4DA" w:rsidR="00955C5E" w:rsidRPr="00800EEF" w:rsidRDefault="00955C5E" w:rsidP="00800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FA4A35" w14:textId="792B0EC9" w:rsidR="00955C5E" w:rsidRPr="004463A3" w:rsidRDefault="00955C5E" w:rsidP="0047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8FDA66D" w14:textId="03E32292" w:rsidR="00955C5E" w:rsidRPr="004463A3" w:rsidRDefault="00955C5E" w:rsidP="00F847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5A1E1CF" w14:textId="1952B1D0" w:rsidR="00800EEF" w:rsidRPr="004463A3" w:rsidRDefault="00800EEF" w:rsidP="00F847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14:paraId="39286774" w14:textId="374322FC" w:rsidR="00955C5E" w:rsidRPr="004463A3" w:rsidRDefault="00955C5E" w:rsidP="00F847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C5E" w14:paraId="79CB7853" w14:textId="77777777" w:rsidTr="008A3A2D">
        <w:trPr>
          <w:trHeight w:val="304"/>
          <w:jc w:val="center"/>
        </w:trPr>
        <w:tc>
          <w:tcPr>
            <w:tcW w:w="726" w:type="dxa"/>
            <w:vAlign w:val="center"/>
          </w:tcPr>
          <w:p w14:paraId="7C7DA1D7" w14:textId="77777777" w:rsidR="00955C5E" w:rsidRPr="004463A3" w:rsidRDefault="00955C5E" w:rsidP="00475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3A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48" w:type="dxa"/>
            <w:gridSpan w:val="2"/>
            <w:vAlign w:val="center"/>
          </w:tcPr>
          <w:p w14:paraId="7AB6AA37" w14:textId="0135673F" w:rsidR="00955C5E" w:rsidRPr="004463A3" w:rsidRDefault="00955C5E" w:rsidP="00C671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CACFC96" w14:textId="3E41B0DE" w:rsidR="00955C5E" w:rsidRPr="004463A3" w:rsidRDefault="00955C5E" w:rsidP="0047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362E308" w14:textId="3BB1DDBB" w:rsidR="00955C5E" w:rsidRPr="004463A3" w:rsidRDefault="00955C5E" w:rsidP="005F4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BE5460" w14:textId="6703D6C2" w:rsidR="00955C5E" w:rsidRPr="004463A3" w:rsidRDefault="00955C5E" w:rsidP="005F4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14:paraId="680DF060" w14:textId="7B396AAC" w:rsidR="00955C5E" w:rsidRPr="004463A3" w:rsidRDefault="00955C5E" w:rsidP="005F46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5C5E" w14:paraId="6AD92D0C" w14:textId="77777777" w:rsidTr="008A3A2D">
        <w:trPr>
          <w:trHeight w:val="304"/>
          <w:jc w:val="center"/>
        </w:trPr>
        <w:tc>
          <w:tcPr>
            <w:tcW w:w="726" w:type="dxa"/>
            <w:vAlign w:val="center"/>
          </w:tcPr>
          <w:p w14:paraId="0DD4061C" w14:textId="77777777" w:rsidR="00955C5E" w:rsidRPr="004463A3" w:rsidRDefault="00955C5E" w:rsidP="004758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3A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48" w:type="dxa"/>
            <w:gridSpan w:val="2"/>
            <w:vAlign w:val="center"/>
          </w:tcPr>
          <w:p w14:paraId="19FB20B0" w14:textId="78C68A44" w:rsidR="00955C5E" w:rsidRPr="004463A3" w:rsidRDefault="00955C5E" w:rsidP="00933E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21C279" w14:textId="73B33D40" w:rsidR="00955C5E" w:rsidRPr="004463A3" w:rsidRDefault="00955C5E" w:rsidP="0047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42E812F" w14:textId="31942C98" w:rsidR="00955C5E" w:rsidRPr="004463A3" w:rsidRDefault="00955C5E" w:rsidP="00475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8B1CD6" w14:textId="1C7F9F02" w:rsidR="00955C5E" w:rsidRPr="004463A3" w:rsidRDefault="00955C5E" w:rsidP="005F4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14:paraId="3734421D" w14:textId="7804F07E" w:rsidR="00955C5E" w:rsidRPr="004463A3" w:rsidRDefault="00955C5E" w:rsidP="005F46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7E4565" w14:textId="42009ABE" w:rsidR="00445265" w:rsidRDefault="00445265"/>
    <w:p w14:paraId="2C3D525A" w14:textId="478D0CAE" w:rsidR="008A3A2D" w:rsidRDefault="008A3A2D"/>
    <w:p w14:paraId="092C3BB7" w14:textId="78A6838C" w:rsidR="008A3A2D" w:rsidRDefault="008A3A2D">
      <w:bookmarkStart w:id="1" w:name="_GoBack"/>
      <w:bookmarkEnd w:id="1"/>
    </w:p>
    <w:sectPr w:rsidR="008A3A2D" w:rsidSect="00A12438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4732" w14:textId="77777777" w:rsidR="00AD2ED2" w:rsidRDefault="00AD2ED2" w:rsidP="00AB5C14">
      <w:pPr>
        <w:spacing w:after="0" w:line="240" w:lineRule="auto"/>
      </w:pPr>
      <w:r>
        <w:separator/>
      </w:r>
    </w:p>
  </w:endnote>
  <w:endnote w:type="continuationSeparator" w:id="0">
    <w:p w14:paraId="5A41A58E" w14:textId="77777777" w:rsidR="00AD2ED2" w:rsidRDefault="00AD2ED2" w:rsidP="00AB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9C8E" w14:textId="77777777" w:rsidR="00AD2ED2" w:rsidRDefault="00AD2ED2" w:rsidP="00AB5C14">
      <w:pPr>
        <w:spacing w:after="0" w:line="240" w:lineRule="auto"/>
      </w:pPr>
      <w:r>
        <w:separator/>
      </w:r>
    </w:p>
  </w:footnote>
  <w:footnote w:type="continuationSeparator" w:id="0">
    <w:p w14:paraId="2DB1A15D" w14:textId="77777777" w:rsidR="00AD2ED2" w:rsidRDefault="00AD2ED2" w:rsidP="00AB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7C77B" w14:textId="2338C6CC" w:rsidR="00AB5C14" w:rsidRDefault="00EE5DFC" w:rsidP="009B4954">
    <w:pPr>
      <w:pStyle w:val="Encabezado"/>
      <w:jc w:val="center"/>
      <w:rPr>
        <w:color w:val="262626" w:themeColor="text1" w:themeTint="D9"/>
        <w:lang w:val="es-ES"/>
      </w:rPr>
    </w:pPr>
    <w:r w:rsidRPr="00EE5DFC">
      <w:rPr>
        <w:noProof/>
        <w:color w:val="262626" w:themeColor="text1" w:themeTint="D9"/>
      </w:rPr>
      <w:drawing>
        <wp:anchor distT="0" distB="0" distL="114300" distR="114300" simplePos="0" relativeHeight="251658240" behindDoc="1" locked="0" layoutInCell="1" allowOverlap="1" wp14:anchorId="42C4023F" wp14:editId="74970C84">
          <wp:simplePos x="0" y="0"/>
          <wp:positionH relativeFrom="margin">
            <wp:posOffset>-841</wp:posOffset>
          </wp:positionH>
          <wp:positionV relativeFrom="paragraph">
            <wp:posOffset>4032</wp:posOffset>
          </wp:positionV>
          <wp:extent cx="2012950" cy="5759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1C817CA" wp14:editId="544599B1">
          <wp:simplePos x="0" y="0"/>
          <wp:positionH relativeFrom="leftMargin">
            <wp:align>right</wp:align>
          </wp:positionH>
          <wp:positionV relativeFrom="paragraph">
            <wp:posOffset>2540</wp:posOffset>
          </wp:positionV>
          <wp:extent cx="439420" cy="6115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5DFC">
      <w:rPr>
        <w:noProof/>
        <w:color w:val="262626" w:themeColor="text1" w:themeTint="D9"/>
      </w:rPr>
      <w:t xml:space="preserve"> </w:t>
    </w:r>
  </w:p>
  <w:p w14:paraId="66726F22" w14:textId="09B38512" w:rsidR="00393BF4" w:rsidRPr="00852C16" w:rsidRDefault="00393BF4" w:rsidP="00393BF4">
    <w:pPr>
      <w:pStyle w:val="Encabezado"/>
      <w:jc w:val="center"/>
      <w:rPr>
        <w:rFonts w:ascii="Arial" w:hAnsi="Arial" w:cs="Arial"/>
        <w:noProof/>
        <w:color w:val="262626" w:themeColor="text1" w:themeTint="D9"/>
        <w:sz w:val="28"/>
        <w:szCs w:val="28"/>
      </w:rPr>
    </w:pPr>
    <w:r w:rsidRPr="00852C16">
      <w:rPr>
        <w:rFonts w:ascii="Arial" w:hAnsi="Arial" w:cs="Arial"/>
        <w:noProof/>
        <w:color w:val="262626" w:themeColor="text1" w:themeTint="D9"/>
        <w:sz w:val="28"/>
        <w:szCs w:val="28"/>
      </w:rPr>
      <w:t xml:space="preserve">Dirección General de Planeación </w:t>
    </w:r>
  </w:p>
  <w:p w14:paraId="4F1E6350" w14:textId="77777777" w:rsidR="00393BF4" w:rsidRPr="00852C16" w:rsidRDefault="00393BF4" w:rsidP="00393BF4">
    <w:pPr>
      <w:pStyle w:val="Encabezado"/>
      <w:jc w:val="center"/>
      <w:rPr>
        <w:rFonts w:ascii="Arial" w:hAnsi="Arial" w:cs="Arial"/>
        <w:noProof/>
        <w:color w:val="262626" w:themeColor="text1" w:themeTint="D9"/>
        <w:sz w:val="24"/>
        <w:szCs w:val="24"/>
      </w:rPr>
    </w:pPr>
    <w:r w:rsidRPr="00852C16">
      <w:rPr>
        <w:rFonts w:ascii="Arial" w:hAnsi="Arial" w:cs="Arial"/>
        <w:noProof/>
        <w:color w:val="262626" w:themeColor="text1" w:themeTint="D9"/>
        <w:sz w:val="24"/>
        <w:szCs w:val="24"/>
      </w:rPr>
      <w:t xml:space="preserve">Direccion de Gestión de la Calidad  </w:t>
    </w:r>
  </w:p>
  <w:p w14:paraId="5BD4C67B" w14:textId="1AC83090" w:rsidR="00393BF4" w:rsidRPr="00852C16" w:rsidRDefault="00393BF4" w:rsidP="00393BF4">
    <w:pPr>
      <w:pStyle w:val="Encabezado"/>
      <w:jc w:val="center"/>
      <w:rPr>
        <w:rFonts w:ascii="Arial" w:hAnsi="Arial" w:cs="Arial"/>
        <w:b/>
        <w:bCs/>
        <w:color w:val="262626" w:themeColor="text1" w:themeTint="D9"/>
        <w:u w:val="single"/>
        <w:lang w:val="es-ES"/>
      </w:rPr>
    </w:pPr>
    <w:r w:rsidRPr="00852C16">
      <w:rPr>
        <w:rFonts w:ascii="Arial" w:hAnsi="Arial" w:cs="Arial"/>
        <w:b/>
        <w:bCs/>
        <w:color w:val="262626" w:themeColor="text1" w:themeTint="D9"/>
        <w:u w:val="single"/>
        <w:lang w:val="es-ES"/>
      </w:rPr>
      <w:t>Fase 2 Diseño</w:t>
    </w:r>
    <w:r w:rsidR="00C54CC7">
      <w:rPr>
        <w:rFonts w:ascii="Arial" w:hAnsi="Arial" w:cs="Arial"/>
        <w:b/>
        <w:bCs/>
        <w:color w:val="262626" w:themeColor="text1" w:themeTint="D9"/>
        <w:u w:val="single"/>
        <w:lang w:val="es-ES"/>
      </w:rPr>
      <w:t xml:space="preserve"> de Procedimientos</w:t>
    </w:r>
  </w:p>
  <w:p w14:paraId="4C0EFAE6" w14:textId="6F929BDD" w:rsidR="00A50A0D" w:rsidRPr="009B4954" w:rsidRDefault="00A50A0D" w:rsidP="00393BF4">
    <w:pPr>
      <w:pStyle w:val="Encabezado"/>
      <w:jc w:val="center"/>
      <w:rPr>
        <w:color w:val="262626" w:themeColor="text1" w:themeTint="D9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0DF"/>
    <w:multiLevelType w:val="multilevel"/>
    <w:tmpl w:val="9A728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C63D4"/>
    <w:multiLevelType w:val="hybridMultilevel"/>
    <w:tmpl w:val="3EC6A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3B3C"/>
    <w:multiLevelType w:val="hybridMultilevel"/>
    <w:tmpl w:val="770A3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51CA"/>
    <w:multiLevelType w:val="hybridMultilevel"/>
    <w:tmpl w:val="F31061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C0B77"/>
    <w:multiLevelType w:val="hybridMultilevel"/>
    <w:tmpl w:val="F738A6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2128E"/>
    <w:multiLevelType w:val="hybridMultilevel"/>
    <w:tmpl w:val="E78A2AC8"/>
    <w:lvl w:ilvl="0" w:tplc="2846897C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B3982"/>
    <w:multiLevelType w:val="multilevel"/>
    <w:tmpl w:val="D6FC0D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8272DA"/>
    <w:multiLevelType w:val="hybridMultilevel"/>
    <w:tmpl w:val="CD803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1CB7"/>
    <w:multiLevelType w:val="multilevel"/>
    <w:tmpl w:val="9A728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B6776C"/>
    <w:multiLevelType w:val="hybridMultilevel"/>
    <w:tmpl w:val="83DCF0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074BC"/>
    <w:multiLevelType w:val="hybridMultilevel"/>
    <w:tmpl w:val="57083150"/>
    <w:lvl w:ilvl="0" w:tplc="2846897C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01E85"/>
    <w:multiLevelType w:val="multilevel"/>
    <w:tmpl w:val="9A728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6C5891"/>
    <w:multiLevelType w:val="hybridMultilevel"/>
    <w:tmpl w:val="E1C4C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70D9E"/>
    <w:multiLevelType w:val="hybridMultilevel"/>
    <w:tmpl w:val="4000C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36D20"/>
    <w:multiLevelType w:val="hybridMultilevel"/>
    <w:tmpl w:val="0008AB56"/>
    <w:lvl w:ilvl="0" w:tplc="2846897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24EE4"/>
    <w:multiLevelType w:val="multilevel"/>
    <w:tmpl w:val="6F881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E0F5EAC"/>
    <w:multiLevelType w:val="hybridMultilevel"/>
    <w:tmpl w:val="5DA27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54480"/>
    <w:multiLevelType w:val="hybridMultilevel"/>
    <w:tmpl w:val="21BED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A6799"/>
    <w:multiLevelType w:val="hybridMultilevel"/>
    <w:tmpl w:val="63FE89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8"/>
  </w:num>
  <w:num w:numId="5">
    <w:abstractNumId w:val="17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15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38"/>
    <w:rsid w:val="00005A81"/>
    <w:rsid w:val="0004703D"/>
    <w:rsid w:val="000670C2"/>
    <w:rsid w:val="000777D9"/>
    <w:rsid w:val="000803D5"/>
    <w:rsid w:val="00092016"/>
    <w:rsid w:val="000C4A08"/>
    <w:rsid w:val="000D3456"/>
    <w:rsid w:val="000D4705"/>
    <w:rsid w:val="001051D1"/>
    <w:rsid w:val="0012030A"/>
    <w:rsid w:val="00130DFA"/>
    <w:rsid w:val="0014332C"/>
    <w:rsid w:val="001658C4"/>
    <w:rsid w:val="001946B0"/>
    <w:rsid w:val="00205EDD"/>
    <w:rsid w:val="00222A5A"/>
    <w:rsid w:val="002467DE"/>
    <w:rsid w:val="002A525B"/>
    <w:rsid w:val="002B7CDC"/>
    <w:rsid w:val="002C5B89"/>
    <w:rsid w:val="002E349A"/>
    <w:rsid w:val="002F7C57"/>
    <w:rsid w:val="00393BF4"/>
    <w:rsid w:val="003D53F7"/>
    <w:rsid w:val="003E37B9"/>
    <w:rsid w:val="003E45C8"/>
    <w:rsid w:val="003E7AAC"/>
    <w:rsid w:val="00400612"/>
    <w:rsid w:val="004015F4"/>
    <w:rsid w:val="00414035"/>
    <w:rsid w:val="00444523"/>
    <w:rsid w:val="00445265"/>
    <w:rsid w:val="004463A3"/>
    <w:rsid w:val="004758F7"/>
    <w:rsid w:val="004C2335"/>
    <w:rsid w:val="004E0E78"/>
    <w:rsid w:val="00534867"/>
    <w:rsid w:val="005949BA"/>
    <w:rsid w:val="005B59AE"/>
    <w:rsid w:val="005F46AA"/>
    <w:rsid w:val="00605C18"/>
    <w:rsid w:val="00607DCD"/>
    <w:rsid w:val="00616CE8"/>
    <w:rsid w:val="00620A1D"/>
    <w:rsid w:val="00631140"/>
    <w:rsid w:val="00652876"/>
    <w:rsid w:val="006670E9"/>
    <w:rsid w:val="00687A29"/>
    <w:rsid w:val="00711AD8"/>
    <w:rsid w:val="007159D0"/>
    <w:rsid w:val="0072133D"/>
    <w:rsid w:val="00737D06"/>
    <w:rsid w:val="00755CEC"/>
    <w:rsid w:val="0076429C"/>
    <w:rsid w:val="007D68AF"/>
    <w:rsid w:val="007F4CF6"/>
    <w:rsid w:val="007F5BCC"/>
    <w:rsid w:val="00800EEF"/>
    <w:rsid w:val="008364E9"/>
    <w:rsid w:val="00850AEB"/>
    <w:rsid w:val="00852C16"/>
    <w:rsid w:val="00870D04"/>
    <w:rsid w:val="008A3A2D"/>
    <w:rsid w:val="008A3EAE"/>
    <w:rsid w:val="008E41B2"/>
    <w:rsid w:val="00933E42"/>
    <w:rsid w:val="00936615"/>
    <w:rsid w:val="00942962"/>
    <w:rsid w:val="00955C5E"/>
    <w:rsid w:val="00984EF0"/>
    <w:rsid w:val="0099246E"/>
    <w:rsid w:val="009A029F"/>
    <w:rsid w:val="009B4954"/>
    <w:rsid w:val="009B6400"/>
    <w:rsid w:val="00A12438"/>
    <w:rsid w:val="00A463BD"/>
    <w:rsid w:val="00A50A0D"/>
    <w:rsid w:val="00A54006"/>
    <w:rsid w:val="00AB5C14"/>
    <w:rsid w:val="00AD2ED2"/>
    <w:rsid w:val="00B01FA4"/>
    <w:rsid w:val="00B1114A"/>
    <w:rsid w:val="00B36772"/>
    <w:rsid w:val="00B60A66"/>
    <w:rsid w:val="00B66603"/>
    <w:rsid w:val="00B936F2"/>
    <w:rsid w:val="00BB2069"/>
    <w:rsid w:val="00BF35BE"/>
    <w:rsid w:val="00C16E3A"/>
    <w:rsid w:val="00C206B3"/>
    <w:rsid w:val="00C54CC7"/>
    <w:rsid w:val="00C67132"/>
    <w:rsid w:val="00CA4D5E"/>
    <w:rsid w:val="00CB0580"/>
    <w:rsid w:val="00DD45A9"/>
    <w:rsid w:val="00DE1A7D"/>
    <w:rsid w:val="00E50F9D"/>
    <w:rsid w:val="00E6542D"/>
    <w:rsid w:val="00ED5517"/>
    <w:rsid w:val="00EE5DFC"/>
    <w:rsid w:val="00F0058E"/>
    <w:rsid w:val="00F0537D"/>
    <w:rsid w:val="00F76B76"/>
    <w:rsid w:val="00F84790"/>
    <w:rsid w:val="00FD417A"/>
    <w:rsid w:val="00F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A52B6"/>
  <w15:chartTrackingRefBased/>
  <w15:docId w15:val="{065F567E-8B74-438D-B23A-A3E98595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243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B5C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C14"/>
  </w:style>
  <w:style w:type="paragraph" w:styleId="Piedepgina">
    <w:name w:val="footer"/>
    <w:basedOn w:val="Normal"/>
    <w:link w:val="PiedepginaCar"/>
    <w:uiPriority w:val="99"/>
    <w:unhideWhenUsed/>
    <w:rsid w:val="00AB5C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C14"/>
  </w:style>
  <w:style w:type="paragraph" w:styleId="Prrafodelista">
    <w:name w:val="List Paragraph"/>
    <w:basedOn w:val="Normal"/>
    <w:uiPriority w:val="34"/>
    <w:qFormat/>
    <w:rsid w:val="003E45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47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Área de Procesos DGC</dc:creator>
  <cp:keywords/>
  <dc:description/>
  <cp:lastModifiedBy>Jaime Hernandez Escorza</cp:lastModifiedBy>
  <cp:revision>10</cp:revision>
  <dcterms:created xsi:type="dcterms:W3CDTF">2025-01-06T18:05:00Z</dcterms:created>
  <dcterms:modified xsi:type="dcterms:W3CDTF">2025-05-15T17:50:00Z</dcterms:modified>
</cp:coreProperties>
</file>